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CC" w:rsidRDefault="00614B5E" w:rsidP="000624CC">
      <w:r>
        <w:t>Тема</w:t>
      </w:r>
      <w:r w:rsidR="000624CC" w:rsidRPr="000624CC">
        <w:t xml:space="preserve"> </w:t>
      </w:r>
      <w:r w:rsidR="000624CC">
        <w:t>Переплетная мастерская</w:t>
      </w:r>
    </w:p>
    <w:p w:rsidR="00614B5E" w:rsidRDefault="000624CC" w:rsidP="000624CC">
      <w:r>
        <w:t>Изделие: «Переплёт листов в книжный блок»</w:t>
      </w:r>
      <w:bookmarkStart w:id="0" w:name="_GoBack"/>
      <w:bookmarkEnd w:id="0"/>
    </w:p>
    <w:p w:rsidR="008D6D4C" w:rsidRDefault="008D6D4C" w:rsidP="000624C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</w:t>
      </w:r>
      <w:r w:rsidR="000624CC" w:rsidRPr="000624CC">
        <w:t xml:space="preserve"> </w:t>
      </w:r>
      <w:r w:rsidR="000624CC" w:rsidRPr="000624CC">
        <w:rPr>
          <w:rFonts w:ascii="Arial" w:hAnsi="Arial" w:cs="Arial"/>
          <w:color w:val="000000"/>
          <w:sz w:val="18"/>
          <w:szCs w:val="18"/>
          <w:shd w:val="clear" w:color="auto" w:fill="FFFFFF"/>
        </w:rPr>
        <w:t>https://yandex.ru/video/preview/?filmId=11306416733103077631&amp;text=видеоурок+по+технологии+перспектива+3+классПереплетная+мастерская+Изделие%3A+«Переплёт+листов+в+книжный+блок»</w:t>
      </w:r>
    </w:p>
    <w:p w:rsidR="008D6D4C" w:rsidRDefault="00614B5E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делайте </w:t>
      </w:r>
      <w:r w:rsidR="000624CC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поделку</w:t>
      </w:r>
    </w:p>
    <w:sectPr w:rsidR="008D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6F"/>
    <w:rsid w:val="000624CC"/>
    <w:rsid w:val="00342C6F"/>
    <w:rsid w:val="00524BDA"/>
    <w:rsid w:val="00614B5E"/>
    <w:rsid w:val="008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2020-04-13T16:19:00Z</dcterms:created>
  <dcterms:modified xsi:type="dcterms:W3CDTF">2020-04-27T11:12:00Z</dcterms:modified>
</cp:coreProperties>
</file>